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3AFA7F9A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2A658B">
              <w:rPr>
                <w:sz w:val="26"/>
                <w:szCs w:val="26"/>
                <w:lang w:eastAsia="en-US"/>
              </w:rPr>
              <w:t>7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2509BED5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01EAC8D3" w14:textId="09871250" w:rsidR="00CC0E1B" w:rsidRDefault="00CC0E1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1DD6445B" w14:textId="77777777" w:rsidR="00CC0E1B" w:rsidRDefault="00CC0E1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53780C13" w14:textId="444A3035" w:rsidR="00CC0E1B" w:rsidRPr="00CC0E1B" w:rsidRDefault="00CC0E1B" w:rsidP="00CC0E1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A07F83">
        <w:rPr>
          <w:sz w:val="26"/>
          <w:szCs w:val="26"/>
        </w:rPr>
        <w:t>Приложение 7</w:t>
      </w:r>
    </w:p>
    <w:p w14:paraId="7CE6FAF0" w14:textId="72BF4293" w:rsidR="00CC0E1B" w:rsidRPr="00CC0E1B" w:rsidRDefault="00CC0E1B" w:rsidP="00CC0E1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A07F83">
        <w:rPr>
          <w:sz w:val="26"/>
          <w:szCs w:val="26"/>
        </w:rPr>
        <w:t>к решению Думы</w:t>
      </w:r>
    </w:p>
    <w:p w14:paraId="1283DE38" w14:textId="500F78FC" w:rsidR="00CC0E1B" w:rsidRPr="00CC0E1B" w:rsidRDefault="00CC0E1B" w:rsidP="00CC0E1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A07F83">
        <w:rPr>
          <w:sz w:val="26"/>
          <w:szCs w:val="26"/>
        </w:rPr>
        <w:t>города Когалыма</w:t>
      </w:r>
    </w:p>
    <w:p w14:paraId="5AB162B6" w14:textId="46861A0E" w:rsidR="00CC0E1B" w:rsidRPr="00CC0E1B" w:rsidRDefault="00CC0E1B" w:rsidP="00CC0E1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от 11.12.2024</w:t>
      </w:r>
      <w:r w:rsidRPr="00A07F83">
        <w:rPr>
          <w:sz w:val="26"/>
          <w:szCs w:val="26"/>
        </w:rPr>
        <w:t xml:space="preserve"> №488-ГД</w:t>
      </w:r>
    </w:p>
    <w:p w14:paraId="72F387BD" w14:textId="2B842E21" w:rsidR="00CC0E1B" w:rsidRDefault="00CC0E1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08EA7F49" w14:textId="77777777" w:rsidR="00CC0E1B" w:rsidRPr="00CC0E1B" w:rsidRDefault="00CC0E1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3A3346B8" w14:textId="1A2F156F" w:rsidR="00CC0E1B" w:rsidRDefault="00CC0E1B" w:rsidP="00CC0E1B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CC0E1B">
        <w:rPr>
          <w:bCs/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2025 год</w:t>
      </w:r>
      <w:r w:rsidRPr="00CC0E1B">
        <w:rPr>
          <w:sz w:val="22"/>
          <w:szCs w:val="22"/>
        </w:rPr>
        <w:t xml:space="preserve"> </w:t>
      </w:r>
    </w:p>
    <w:p w14:paraId="1B55FF6B" w14:textId="55F20C7F" w:rsidR="00CC0E1B" w:rsidRDefault="00CC0E1B" w:rsidP="00CC0E1B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14:paraId="41D65A4D" w14:textId="77777777" w:rsidR="00CC0E1B" w:rsidRDefault="00CC0E1B" w:rsidP="00CC0E1B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14:paraId="35C19039" w14:textId="2763C96E" w:rsidR="00CC0E1B" w:rsidRPr="00CC0E1B" w:rsidRDefault="00CC0E1B" w:rsidP="00CC0E1B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proofErr w:type="spellStart"/>
      <w:r w:rsidRPr="00A07F83">
        <w:rPr>
          <w:sz w:val="22"/>
          <w:szCs w:val="22"/>
        </w:rPr>
        <w:t>тыс.руб</w:t>
      </w:r>
      <w:proofErr w:type="spellEnd"/>
      <w:r w:rsidRPr="00A07F83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1"/>
        <w:gridCol w:w="409"/>
        <w:gridCol w:w="1798"/>
        <w:gridCol w:w="1899"/>
      </w:tblGrid>
      <w:tr w:rsidR="00A07F83" w:rsidRPr="00CC0E1B" w14:paraId="58CE7DF8" w14:textId="77777777" w:rsidTr="00CC0E1B"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1375D85" w14:textId="77777777" w:rsidR="00A07F83" w:rsidRPr="00CC0E1B" w:rsidRDefault="00A07F83" w:rsidP="00CC0E1B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CC0E1B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40B9BB8" w14:textId="77777777" w:rsidR="00A07F83" w:rsidRPr="00CC0E1B" w:rsidRDefault="00A07F83" w:rsidP="00CC0E1B">
            <w:pPr>
              <w:jc w:val="center"/>
              <w:rPr>
                <w:bCs/>
                <w:spacing w:val="-6"/>
                <w:sz w:val="19"/>
                <w:szCs w:val="19"/>
              </w:rPr>
            </w:pPr>
            <w:proofErr w:type="spellStart"/>
            <w:r w:rsidRPr="00CC0E1B">
              <w:rPr>
                <w:bCs/>
                <w:spacing w:val="-6"/>
                <w:sz w:val="19"/>
                <w:szCs w:val="19"/>
              </w:rPr>
              <w:t>Рз</w:t>
            </w:r>
            <w:proofErr w:type="spellEnd"/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5C61CAF7" w14:textId="77777777" w:rsidR="00A07F83" w:rsidRPr="00CC0E1B" w:rsidRDefault="00A07F83" w:rsidP="00CC0E1B">
            <w:pPr>
              <w:jc w:val="center"/>
              <w:rPr>
                <w:bCs/>
                <w:spacing w:val="-6"/>
                <w:sz w:val="19"/>
                <w:szCs w:val="19"/>
              </w:rPr>
            </w:pPr>
            <w:proofErr w:type="spellStart"/>
            <w:r w:rsidRPr="00CC0E1B">
              <w:rPr>
                <w:bCs/>
                <w:spacing w:val="-6"/>
                <w:sz w:val="19"/>
                <w:szCs w:val="19"/>
              </w:rPr>
              <w:t>Пр</w:t>
            </w:r>
            <w:proofErr w:type="spellEnd"/>
          </w:p>
        </w:tc>
        <w:tc>
          <w:tcPr>
            <w:tcW w:w="1082" w:type="pct"/>
            <w:shd w:val="clear" w:color="auto" w:fill="auto"/>
            <w:vAlign w:val="center"/>
            <w:hideMark/>
          </w:tcPr>
          <w:p w14:paraId="2EB45FDD" w14:textId="77777777" w:rsidR="00A07F83" w:rsidRPr="00CC0E1B" w:rsidRDefault="00A07F83" w:rsidP="00CC0E1B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CC0E1B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</w:tr>
      <w:tr w:rsidR="00A07F83" w:rsidRPr="00CC0E1B" w14:paraId="45DD6013" w14:textId="77777777" w:rsidTr="00CC0E1B"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4C3876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C2D90D8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5B1A8AEE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450ABD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4</w:t>
            </w:r>
          </w:p>
        </w:tc>
      </w:tr>
      <w:tr w:rsidR="00A07F83" w:rsidRPr="00CC0E1B" w14:paraId="14D26133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58BB943D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2F32D21C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BB34FDE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14:paraId="390BCD5E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1 023 668,2</w:t>
            </w:r>
          </w:p>
        </w:tc>
      </w:tr>
      <w:tr w:rsidR="00A07F83" w:rsidRPr="00CC0E1B" w14:paraId="58ABC4F5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65E79108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FB3BFE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DD55B75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D2251DF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9 092,7</w:t>
            </w:r>
          </w:p>
        </w:tc>
      </w:tr>
      <w:tr w:rsidR="00A07F83" w:rsidRPr="00CC0E1B" w14:paraId="72361EB5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50AFC90A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2C05CE7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8B8BC5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21E5F2D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18 481,3</w:t>
            </w:r>
          </w:p>
        </w:tc>
      </w:tr>
      <w:tr w:rsidR="00A07F83" w:rsidRPr="00CC0E1B" w14:paraId="4E1CF93F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2144EC09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C1FC67F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1A0EDCF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73EC51E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285 465,2</w:t>
            </w:r>
          </w:p>
        </w:tc>
      </w:tr>
      <w:tr w:rsidR="00A07F83" w:rsidRPr="00CC0E1B" w14:paraId="4FED3E9C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4892CE90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Судебная система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430B3AA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0D54E4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2285262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4,6</w:t>
            </w:r>
          </w:p>
        </w:tc>
      </w:tr>
      <w:tr w:rsidR="00A07F83" w:rsidRPr="00CC0E1B" w14:paraId="6E1A88A0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5B87CBAD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39D7FFF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C440C7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99E045E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80 420,4</w:t>
            </w:r>
          </w:p>
        </w:tc>
      </w:tr>
      <w:tr w:rsidR="00A07F83" w:rsidRPr="00CC0E1B" w14:paraId="2ED62F6C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AF85358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Резервные фонды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3A21C2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D1DEA9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FBC88BA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A07F83" w:rsidRPr="00CC0E1B" w14:paraId="48748D74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69E612C8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A6B669C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54C545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1C4CC6D5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612 204,0</w:t>
            </w:r>
          </w:p>
        </w:tc>
      </w:tr>
      <w:tr w:rsidR="00A07F83" w:rsidRPr="00CC0E1B" w14:paraId="23BF4701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A637E32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15ED22F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562958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720E2571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77 688,3</w:t>
            </w:r>
          </w:p>
        </w:tc>
      </w:tr>
      <w:tr w:rsidR="00A07F83" w:rsidRPr="00CC0E1B" w14:paraId="08963C62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C13BB04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1BFA778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2C72477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CCEE78F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9 016,9</w:t>
            </w:r>
          </w:p>
        </w:tc>
      </w:tr>
      <w:tr w:rsidR="00A07F83" w:rsidRPr="00CC0E1B" w14:paraId="2022C60A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6973081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12C817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5370238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100EBAD9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58 298,9</w:t>
            </w:r>
          </w:p>
        </w:tc>
      </w:tr>
      <w:tr w:rsidR="00A07F83" w:rsidRPr="00CC0E1B" w14:paraId="1C105E7A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11431BD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2EC52422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5C080B96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BB14E29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10 372,5</w:t>
            </w:r>
          </w:p>
        </w:tc>
      </w:tr>
      <w:tr w:rsidR="00A07F83" w:rsidRPr="00CC0E1B" w14:paraId="6E6A70F6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B053128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13BA645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8667DA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0EEE7E28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1 103 857,3</w:t>
            </w:r>
          </w:p>
        </w:tc>
      </w:tr>
      <w:tr w:rsidR="00A07F83" w:rsidRPr="00CC0E1B" w14:paraId="43DDF5BA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47C828F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7A95EB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7A3B09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DBA01A5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33 027,1</w:t>
            </w:r>
          </w:p>
        </w:tc>
      </w:tr>
      <w:tr w:rsidR="00A07F83" w:rsidRPr="00CC0E1B" w14:paraId="48F9BDBA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528B1CB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5398EB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C23DCE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6DDE07C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18 002,9</w:t>
            </w:r>
          </w:p>
        </w:tc>
      </w:tr>
      <w:tr w:rsidR="00A07F83" w:rsidRPr="00CC0E1B" w14:paraId="5E5F5795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2FF069C1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Транспорт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515DB25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284DF9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E82E385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A07F83" w:rsidRPr="00CC0E1B" w14:paraId="75540088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AAFC90C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14C083A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886D97C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85238A6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889 150,3</w:t>
            </w:r>
          </w:p>
        </w:tc>
      </w:tr>
      <w:tr w:rsidR="00A07F83" w:rsidRPr="00CC0E1B" w14:paraId="0116D287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2A56582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E33E8B2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872BE8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504B814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104 006,3</w:t>
            </w:r>
          </w:p>
        </w:tc>
      </w:tr>
      <w:tr w:rsidR="00A07F83" w:rsidRPr="00CC0E1B" w14:paraId="4F05988B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639730CD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A38055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12308F07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BEBC586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2 525 010,4</w:t>
            </w:r>
          </w:p>
        </w:tc>
      </w:tr>
      <w:tr w:rsidR="00A07F83" w:rsidRPr="00CC0E1B" w14:paraId="7C8AD140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24B9F7DF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D66E4A8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F5EAED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E653ABB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58 344,2</w:t>
            </w:r>
          </w:p>
        </w:tc>
      </w:tr>
      <w:tr w:rsidR="00A07F83" w:rsidRPr="00CC0E1B" w14:paraId="7F083944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48A82BA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0C60ACB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898AC8B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4201D13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1 005 314,2</w:t>
            </w:r>
          </w:p>
        </w:tc>
      </w:tr>
      <w:tr w:rsidR="00A07F83" w:rsidRPr="00CC0E1B" w14:paraId="7962E615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989DDF6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91514BD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8C95F9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0640D66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1 357 370,3</w:t>
            </w:r>
          </w:p>
        </w:tc>
      </w:tr>
      <w:tr w:rsidR="00A07F83" w:rsidRPr="00CC0E1B" w14:paraId="6EEFDFB0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6221A046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F0E85F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B35CA6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9A2359F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103 981,7</w:t>
            </w:r>
          </w:p>
        </w:tc>
      </w:tr>
      <w:tr w:rsidR="00A07F83" w:rsidRPr="00CC0E1B" w14:paraId="472F3F65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365555B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188459E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3E3BC2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12B50FE3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A07F83" w:rsidRPr="00CC0E1B" w14:paraId="59F7DF5B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A9FEDEA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4771D3F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8A9E1D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848BFEE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A07F83" w:rsidRPr="00CC0E1B" w14:paraId="7EB7EF34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1540945B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98828EB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796B29D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B4EF272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5 375 532,8</w:t>
            </w:r>
          </w:p>
        </w:tc>
      </w:tr>
      <w:tr w:rsidR="00A07F83" w:rsidRPr="00CC0E1B" w14:paraId="2AE71FDD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1609E64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lastRenderedPageBreak/>
              <w:t>Дошкольное образование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22A94FF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546CED3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71D59CA3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1 343 185,3</w:t>
            </w:r>
          </w:p>
        </w:tc>
      </w:tr>
      <w:tr w:rsidR="00A07F83" w:rsidRPr="00CC0E1B" w14:paraId="16AE6264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FBE247E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C8AF35B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9A6AE05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A6EC5FD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3 533 610,4</w:t>
            </w:r>
          </w:p>
        </w:tc>
      </w:tr>
      <w:tr w:rsidR="00A07F83" w:rsidRPr="00CC0E1B" w14:paraId="3630FBBA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B0143E3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3A961FB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C4BE84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7719DC9A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272 982,1</w:t>
            </w:r>
          </w:p>
        </w:tc>
      </w:tr>
      <w:tr w:rsidR="00A07F83" w:rsidRPr="00CC0E1B" w14:paraId="151A7494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1035EB1C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 xml:space="preserve">Молодежная политика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F895128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51FB706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6131507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70 032,1</w:t>
            </w:r>
          </w:p>
        </w:tc>
      </w:tr>
      <w:tr w:rsidR="00A07F83" w:rsidRPr="00CC0E1B" w14:paraId="4CAFA937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2F70CBC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4AB0604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6B69CD9E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5021A16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155 722,9</w:t>
            </w:r>
          </w:p>
        </w:tc>
      </w:tr>
      <w:tr w:rsidR="00A07F83" w:rsidRPr="00CC0E1B" w14:paraId="33DE937E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9FB7A0D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F85FAC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1F149CE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0A92433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669 758,1</w:t>
            </w:r>
          </w:p>
        </w:tc>
      </w:tr>
      <w:tr w:rsidR="00A07F83" w:rsidRPr="00CC0E1B" w14:paraId="6DC869C6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CCD0FE1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1E7130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8D23A7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41A3DFA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597 215,0</w:t>
            </w:r>
          </w:p>
        </w:tc>
      </w:tr>
      <w:tr w:rsidR="00A07F83" w:rsidRPr="00CC0E1B" w14:paraId="6513EAB3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C8EB57C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49D526E5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1141F8A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AED1A3A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72 543,1</w:t>
            </w:r>
          </w:p>
        </w:tc>
      </w:tr>
      <w:tr w:rsidR="00A07F83" w:rsidRPr="00CC0E1B" w14:paraId="74E4B272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481FC7BE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Здравоохранение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63EA16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BC212E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F5B1941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A07F83" w:rsidRPr="00CC0E1B" w14:paraId="551A5551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49EA578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53EAF5B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60DA09D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7B7E6B4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A07F83" w:rsidRPr="00CC0E1B" w14:paraId="7C52926E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6E47DAAA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59CAE95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6E269A9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66FC68EF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157 334,7</w:t>
            </w:r>
          </w:p>
        </w:tc>
      </w:tr>
      <w:tr w:rsidR="00A07F83" w:rsidRPr="00CC0E1B" w14:paraId="0B686521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06C87E99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Пенсионное обеспечение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4AD782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1DE6DEA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CF7D9B9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A07F83" w:rsidRPr="00CC0E1B" w14:paraId="5603C6B5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EFC4B13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6FD8F88F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71C46BED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82" w:type="pct"/>
            <w:shd w:val="clear" w:color="000000" w:fill="FFFFFF"/>
            <w:noWrap/>
            <w:vAlign w:val="center"/>
            <w:hideMark/>
          </w:tcPr>
          <w:p w14:paraId="176D452E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88 695,0</w:t>
            </w:r>
          </w:p>
        </w:tc>
      </w:tr>
      <w:tr w:rsidR="00A07F83" w:rsidRPr="00CC0E1B" w14:paraId="4B078F52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69EAF527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5CBCC7B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670796E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3EF366B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58 941,3</w:t>
            </w:r>
          </w:p>
        </w:tc>
      </w:tr>
      <w:tr w:rsidR="00A07F83" w:rsidRPr="00CC0E1B" w14:paraId="2D6CBC41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C121E91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E2BA273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4B0406B2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7481AA3C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458 700,2</w:t>
            </w:r>
          </w:p>
        </w:tc>
      </w:tr>
      <w:tr w:rsidR="00A07F83" w:rsidRPr="00CC0E1B" w14:paraId="2AB18970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3F7ED837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0397E37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8ABBB5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2F3F4E74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301 841,6</w:t>
            </w:r>
          </w:p>
        </w:tc>
      </w:tr>
      <w:tr w:rsidR="00A07F83" w:rsidRPr="00CC0E1B" w14:paraId="6F4B0CEE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77F26A98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29F0526A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03967677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3E4B716C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36 622,3</w:t>
            </w:r>
          </w:p>
        </w:tc>
      </w:tr>
      <w:tr w:rsidR="00A07F83" w:rsidRPr="00CC0E1B" w14:paraId="5D4935C0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2D3BF85A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0B37221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2F2E493C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1DBC5658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A07F83" w:rsidRPr="00CC0E1B" w14:paraId="405F570F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5C9FE10A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7C8911BF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17AD9C7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510177D7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105 978,6</w:t>
            </w:r>
          </w:p>
        </w:tc>
      </w:tr>
      <w:tr w:rsidR="00A07F83" w:rsidRPr="00CC0E1B" w14:paraId="5E813169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249BC021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0626782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0CDB17B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C291115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A07F83" w:rsidRPr="00CC0E1B" w14:paraId="13877FED" w14:textId="77777777" w:rsidTr="00CC0E1B">
        <w:tc>
          <w:tcPr>
            <w:tcW w:w="2661" w:type="pct"/>
            <w:shd w:val="clear" w:color="auto" w:fill="auto"/>
            <w:vAlign w:val="center"/>
            <w:hideMark/>
          </w:tcPr>
          <w:p w14:paraId="1D5180BC" w14:textId="77777777" w:rsidR="00A07F83" w:rsidRPr="00CC0E1B" w:rsidRDefault="00A07F83" w:rsidP="00CC0E1B">
            <w:pPr>
              <w:jc w:val="both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14:paraId="5AC45BE0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024" w:type="pct"/>
            <w:shd w:val="clear" w:color="auto" w:fill="auto"/>
            <w:noWrap/>
            <w:vAlign w:val="center"/>
            <w:hideMark/>
          </w:tcPr>
          <w:p w14:paraId="3A058754" w14:textId="77777777" w:rsidR="00A07F83" w:rsidRPr="00CC0E1B" w:rsidRDefault="00A07F83" w:rsidP="00CC0E1B">
            <w:pPr>
              <w:jc w:val="center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01256B06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A07F83" w:rsidRPr="00CC0E1B" w14:paraId="223176AA" w14:textId="77777777" w:rsidTr="00CC0E1B">
        <w:tc>
          <w:tcPr>
            <w:tcW w:w="3918" w:type="pct"/>
            <w:gridSpan w:val="3"/>
            <w:shd w:val="clear" w:color="auto" w:fill="auto"/>
            <w:noWrap/>
            <w:vAlign w:val="center"/>
            <w:hideMark/>
          </w:tcPr>
          <w:p w14:paraId="50436A29" w14:textId="77777777" w:rsidR="00A07F83" w:rsidRPr="00CC0E1B" w:rsidRDefault="00A07F83" w:rsidP="00CC0E1B">
            <w:pPr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>ВСЕГО РАСХОДОВ</w:t>
            </w:r>
          </w:p>
        </w:tc>
        <w:tc>
          <w:tcPr>
            <w:tcW w:w="1082" w:type="pct"/>
            <w:shd w:val="clear" w:color="auto" w:fill="auto"/>
            <w:noWrap/>
            <w:vAlign w:val="center"/>
            <w:hideMark/>
          </w:tcPr>
          <w:p w14:paraId="454C7BAD" w14:textId="77777777" w:rsidR="00A07F83" w:rsidRPr="00CC0E1B" w:rsidRDefault="00A07F83" w:rsidP="00CC0E1B">
            <w:pPr>
              <w:jc w:val="right"/>
              <w:rPr>
                <w:spacing w:val="-6"/>
                <w:sz w:val="19"/>
                <w:szCs w:val="19"/>
              </w:rPr>
            </w:pPr>
            <w:r w:rsidRPr="00CC0E1B">
              <w:rPr>
                <w:spacing w:val="-6"/>
                <w:sz w:val="19"/>
                <w:szCs w:val="19"/>
              </w:rPr>
              <w:t xml:space="preserve">11 414 173,9 </w:t>
            </w:r>
          </w:p>
        </w:tc>
      </w:tr>
    </w:tbl>
    <w:p w14:paraId="43CE243C" w14:textId="055AFDFD" w:rsidR="009E4275" w:rsidRDefault="009E4275" w:rsidP="00E939BC"/>
    <w:sectPr w:rsidR="009E4275" w:rsidSect="00CC0E1B">
      <w:headerReference w:type="default" r:id="rId8"/>
      <w:pgSz w:w="11906" w:h="16838"/>
      <w:pgMar w:top="993" w:right="567" w:bottom="1134" w:left="2552" w:header="709" w:footer="709" w:gutter="0"/>
      <w:pgNumType w:start="2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F04F542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BB4">
          <w:rPr>
            <w:noProof/>
          </w:rPr>
          <w:t>223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A658B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07F83"/>
    <w:rsid w:val="00A564E7"/>
    <w:rsid w:val="00A6143D"/>
    <w:rsid w:val="00AC1BB4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0E1B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F202B-725E-4614-AB1A-B7DAEF53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2025-12-15T06:03:00Z</cp:lastPrinted>
  <dcterms:created xsi:type="dcterms:W3CDTF">2025-12-16T06:12:00Z</dcterms:created>
  <dcterms:modified xsi:type="dcterms:W3CDTF">2025-12-16T06:12:00Z</dcterms:modified>
</cp:coreProperties>
</file>